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0EBA" w14:textId="46C4499E" w:rsidR="007C130D" w:rsidRDefault="007C130D" w:rsidP="003D58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08B2" w:rsidRPr="00C87C56" w14:paraId="6302BC03" w14:textId="77777777" w:rsidTr="00651C47">
        <w:tc>
          <w:tcPr>
            <w:tcW w:w="9351" w:type="dxa"/>
          </w:tcPr>
          <w:p w14:paraId="1ECE29FE" w14:textId="77777777" w:rsidR="00B108B2" w:rsidRPr="00C87C56" w:rsidRDefault="00B108B2" w:rsidP="00651C4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62DAA78" w14:textId="77777777" w:rsidR="00B108B2" w:rsidRPr="00E924F2" w:rsidRDefault="00B108B2" w:rsidP="00651C47">
            <w:pPr>
              <w:jc w:val="both"/>
              <w:rPr>
                <w:rFonts w:cstheme="minorHAnsi"/>
                <w:b/>
              </w:rPr>
            </w:pPr>
            <w:r w:rsidRPr="00E924F2">
              <w:rPr>
                <w:rFonts w:cstheme="minorHAnsi"/>
                <w:b/>
              </w:rPr>
              <w:t xml:space="preserve">Ako ponuditelji dostavljaju ponudu </w:t>
            </w:r>
            <w:r w:rsidRPr="00E924F2">
              <w:rPr>
                <w:rFonts w:cstheme="minorHAnsi"/>
                <w:b/>
                <w:u w:val="single"/>
              </w:rPr>
              <w:t>samostalno (ako nema zajednice ponuditelja)</w:t>
            </w:r>
            <w:r w:rsidRPr="00E924F2">
              <w:rPr>
                <w:rFonts w:cstheme="minorHAnsi"/>
                <w:b/>
              </w:rPr>
              <w:t xml:space="preserve"> – ispunjavaju samo Ponudbeni list OPCIJA 1</w:t>
            </w:r>
          </w:p>
          <w:p w14:paraId="00F1BC74" w14:textId="77777777" w:rsidR="00B108B2" w:rsidRPr="00E924F2" w:rsidRDefault="00B108B2" w:rsidP="00651C47">
            <w:pPr>
              <w:jc w:val="both"/>
              <w:rPr>
                <w:rFonts w:cstheme="minorHAnsi"/>
              </w:rPr>
            </w:pPr>
            <w:r w:rsidRPr="00E924F2">
              <w:rPr>
                <w:rFonts w:cstheme="minorHAnsi"/>
                <w:b/>
              </w:rPr>
              <w:t xml:space="preserve">Ako ponuditelji dostavljaju ponudu kao </w:t>
            </w:r>
            <w:r w:rsidRPr="00E924F2">
              <w:rPr>
                <w:rFonts w:cstheme="minorHAnsi"/>
                <w:b/>
                <w:u w:val="single"/>
              </w:rPr>
              <w:t>zajednica ponuditelja</w:t>
            </w:r>
            <w:r w:rsidRPr="00E924F2">
              <w:rPr>
                <w:rFonts w:cstheme="minorHAnsi"/>
                <w:b/>
              </w:rPr>
              <w:t xml:space="preserve"> – ispunjavaju samo Ponudbeni list OPCIJA 2.</w:t>
            </w:r>
            <w:r w:rsidRPr="00E924F2">
              <w:rPr>
                <w:rFonts w:cstheme="minorHAnsi"/>
              </w:rPr>
              <w:t xml:space="preserve"> </w:t>
            </w:r>
          </w:p>
          <w:p w14:paraId="54D74F1C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E924F2">
              <w:rPr>
                <w:rFonts w:cstheme="minorHAnsi"/>
                <w:b/>
              </w:rPr>
              <w:t xml:space="preserve">U bilo kojem slučaju, ako </w:t>
            </w:r>
            <w:r w:rsidRPr="00E924F2">
              <w:rPr>
                <w:rFonts w:cstheme="minorHAnsi"/>
                <w:b/>
                <w:bCs/>
              </w:rPr>
              <w:t xml:space="preserve">se dio ugovora ustupa </w:t>
            </w:r>
            <w:proofErr w:type="spellStart"/>
            <w:r w:rsidRPr="00E924F2">
              <w:rPr>
                <w:rFonts w:cstheme="minorHAnsi"/>
                <w:b/>
                <w:bCs/>
                <w:u w:val="single"/>
              </w:rPr>
              <w:t>podizvoditeljima</w:t>
            </w:r>
            <w:proofErr w:type="spellEnd"/>
            <w:r w:rsidRPr="00E924F2">
              <w:rPr>
                <w:rFonts w:cstheme="minorHAnsi"/>
                <w:b/>
                <w:bCs/>
              </w:rPr>
              <w:t>, potrebno je ispuniti DODATAK 1 - PODACI O PODIZVODITELJIMA</w:t>
            </w: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AF3B865" w14:textId="77777777" w:rsidR="00B108B2" w:rsidRPr="00C87C56" w:rsidRDefault="00B108B2" w:rsidP="00B108B2">
      <w:pPr>
        <w:jc w:val="both"/>
        <w:rPr>
          <w:rFonts w:cstheme="minorHAnsi"/>
          <w:sz w:val="24"/>
          <w:szCs w:val="24"/>
          <w:highlight w:val="lightGray"/>
        </w:rPr>
      </w:pPr>
    </w:p>
    <w:p w14:paraId="62170FD1" w14:textId="52646D43" w:rsidR="00B108B2" w:rsidRPr="006B36D7" w:rsidRDefault="00E924F2" w:rsidP="00E924F2">
      <w:pPr>
        <w:jc w:val="center"/>
        <w:rPr>
          <w:rFonts w:cstheme="minorHAnsi"/>
          <w:b/>
          <w:sz w:val="28"/>
          <w:szCs w:val="28"/>
        </w:rPr>
      </w:pPr>
      <w:r w:rsidRPr="006B36D7">
        <w:rPr>
          <w:rFonts w:cstheme="minorHAnsi"/>
          <w:b/>
          <w:sz w:val="28"/>
          <w:szCs w:val="28"/>
        </w:rPr>
        <w:t xml:space="preserve">PRILOG I - </w:t>
      </w:r>
      <w:r w:rsidR="00B108B2" w:rsidRPr="006B36D7">
        <w:rPr>
          <w:rFonts w:cstheme="minorHAnsi"/>
          <w:b/>
          <w:sz w:val="28"/>
          <w:szCs w:val="28"/>
        </w:rPr>
        <w:t>PONUDBENI LIST</w:t>
      </w:r>
    </w:p>
    <w:p w14:paraId="71C08545" w14:textId="1E65C2B2" w:rsidR="00E924F2" w:rsidRDefault="006B36D7" w:rsidP="00E924F2">
      <w:pPr>
        <w:jc w:val="center"/>
        <w:rPr>
          <w:rFonts w:cstheme="minorHAnsi"/>
          <w:b/>
          <w:bCs/>
          <w:sz w:val="24"/>
          <w:szCs w:val="24"/>
          <w:lang w:bidi="hr-HR"/>
        </w:rPr>
      </w:pPr>
      <w:r w:rsidRPr="006B36D7">
        <w:rPr>
          <w:rFonts w:cstheme="minorHAnsi"/>
          <w:b/>
          <w:bCs/>
          <w:sz w:val="24"/>
          <w:szCs w:val="24"/>
          <w:lang w:bidi="hr-HR"/>
        </w:rPr>
        <w:t>OPCIJA 1 – ako nema zajednice ponuditelja</w:t>
      </w:r>
    </w:p>
    <w:p w14:paraId="19E835AF" w14:textId="5FB3CA3A" w:rsidR="00640D41" w:rsidRPr="00640D41" w:rsidRDefault="00640D41" w:rsidP="00E924F2">
      <w:pPr>
        <w:jc w:val="center"/>
        <w:rPr>
          <w:rFonts w:cstheme="minorHAnsi"/>
          <w:b/>
          <w:sz w:val="24"/>
          <w:szCs w:val="24"/>
        </w:rPr>
      </w:pPr>
      <w:r w:rsidRPr="00640D41">
        <w:rPr>
          <w:rFonts w:cstheme="minorHAnsi"/>
          <w:b/>
          <w:sz w:val="24"/>
          <w:szCs w:val="24"/>
        </w:rPr>
        <w:t>NABAVA I ISPORUKA SERVO – ELEKTRIČNE KUTNE PREŠE I OSPOSOBLJAVANJE DJELATNIKA NA PREDMETNOM STROJU</w:t>
      </w:r>
    </w:p>
    <w:p w14:paraId="2BB5E5EE" w14:textId="77777777" w:rsidR="006B36D7" w:rsidRPr="00C87C56" w:rsidRDefault="006B36D7" w:rsidP="006B36D7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 w:rsidRPr="00C87C56">
        <w:rPr>
          <w:rFonts w:cstheme="minorHAnsi"/>
          <w:b/>
          <w:sz w:val="24"/>
          <w:szCs w:val="24"/>
        </w:rPr>
        <w:t>K.K.03.2.1.06.1664/2</w:t>
      </w:r>
    </w:p>
    <w:p w14:paraId="2AFF7FF0" w14:textId="4A579E6E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lang w:bidi="hr-HR"/>
        </w:rPr>
      </w:pPr>
    </w:p>
    <w:p w14:paraId="26DBE890" w14:textId="77777777" w:rsidR="00B108B2" w:rsidRPr="00C87C56" w:rsidRDefault="00B108B2" w:rsidP="00B108B2">
      <w:pPr>
        <w:pStyle w:val="Odlomakpopisa"/>
        <w:numPr>
          <w:ilvl w:val="3"/>
          <w:numId w:val="6"/>
        </w:numPr>
        <w:ind w:left="426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B108B2" w:rsidRPr="00C87C56" w14:paraId="6C4788B6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5D75B600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7D4081A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NE</w:t>
            </w:r>
          </w:p>
        </w:tc>
      </w:tr>
      <w:tr w:rsidR="00B108B2" w:rsidRPr="00C87C56" w14:paraId="79CFB54B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0F54A1F6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3CD606CD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29B4F3A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306B01BF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142ECDD6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0A450B8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7B3B3EA8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2ADFA406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0607FEC8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1AB99B2E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5D83029C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1B2B45F1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7BC5E58A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7203E9BF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71B49816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6626E446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D103455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4F5F7A70" w14:textId="77777777" w:rsidTr="00640D41">
        <w:tc>
          <w:tcPr>
            <w:tcW w:w="4673" w:type="dxa"/>
            <w:shd w:val="clear" w:color="auto" w:fill="DEEAF6" w:themeFill="accent1" w:themeFillTint="33"/>
            <w:vAlign w:val="center"/>
          </w:tcPr>
          <w:p w14:paraId="383B83E5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E3FC46D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E909A9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33244C3F" w14:textId="38D180CE" w:rsidR="00B108B2" w:rsidRPr="00C87C56" w:rsidRDefault="00640D41" w:rsidP="00B108B2">
      <w:pPr>
        <w:pStyle w:val="Odlomakpopisa"/>
        <w:numPr>
          <w:ilvl w:val="3"/>
          <w:numId w:val="6"/>
        </w:numPr>
        <w:tabs>
          <w:tab w:val="left" w:pos="567"/>
        </w:tabs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B108B2" w:rsidRPr="00C87C56">
        <w:rPr>
          <w:rFonts w:cstheme="minorHAnsi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B108B2" w:rsidRPr="00C87C56" w14:paraId="3E737FF8" w14:textId="77777777" w:rsidTr="00640D41">
        <w:tc>
          <w:tcPr>
            <w:tcW w:w="4644" w:type="dxa"/>
            <w:shd w:val="clear" w:color="auto" w:fill="DEEAF6" w:themeFill="accent1" w:themeFillTint="33"/>
            <w:vAlign w:val="center"/>
          </w:tcPr>
          <w:p w14:paraId="128DDB0A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6718D36A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2E4661DF" w14:textId="77777777" w:rsidTr="00640D41">
        <w:tc>
          <w:tcPr>
            <w:tcW w:w="4644" w:type="dxa"/>
            <w:shd w:val="clear" w:color="auto" w:fill="DEEAF6" w:themeFill="accent1" w:themeFillTint="33"/>
            <w:vAlign w:val="center"/>
          </w:tcPr>
          <w:p w14:paraId="70012D99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783F44FC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29968109" w14:textId="77777777" w:rsidTr="00640D41">
        <w:tc>
          <w:tcPr>
            <w:tcW w:w="4644" w:type="dxa"/>
            <w:shd w:val="clear" w:color="auto" w:fill="DEEAF6" w:themeFill="accent1" w:themeFillTint="33"/>
            <w:vAlign w:val="center"/>
          </w:tcPr>
          <w:p w14:paraId="5D257842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01836A6D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DE0FAE9" w14:textId="77777777" w:rsidR="00B108B2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2A1183F4" w14:textId="77777777" w:rsidR="00640D41" w:rsidRPr="00C87C56" w:rsidRDefault="00640D41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B0663F3" w14:textId="77777777" w:rsidR="00B108B2" w:rsidRPr="00C87C56" w:rsidRDefault="00B108B2" w:rsidP="00B108B2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B108B2" w:rsidRPr="00C87C56" w14:paraId="1A81BB42" w14:textId="77777777" w:rsidTr="00640D41">
        <w:tc>
          <w:tcPr>
            <w:tcW w:w="4644" w:type="dxa"/>
            <w:shd w:val="clear" w:color="auto" w:fill="DEEAF6" w:themeFill="accent1" w:themeFillTint="33"/>
            <w:vAlign w:val="center"/>
          </w:tcPr>
          <w:p w14:paraId="0F350BF4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Rok valjanosti ponude:</w:t>
            </w:r>
          </w:p>
        </w:tc>
        <w:tc>
          <w:tcPr>
            <w:tcW w:w="4678" w:type="dxa"/>
            <w:vAlign w:val="center"/>
          </w:tcPr>
          <w:p w14:paraId="011840FC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DF99B8B" w14:textId="77777777" w:rsidR="00B108B2" w:rsidRDefault="00B108B2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 xml:space="preserve">Svojim potpisom potvrđujemo da smo proučili i razumjeli Dokumentaciju za nadmetanje i sve uvjete nadmetanja te da dajemo ponudu čije su tehničke specifikacije (opis posla) opisane u </w:t>
      </w:r>
      <w:r w:rsidRPr="00640D41">
        <w:rPr>
          <w:rFonts w:cstheme="minorHAnsi"/>
          <w:b/>
          <w:bCs/>
          <w:sz w:val="24"/>
          <w:szCs w:val="24"/>
        </w:rPr>
        <w:t xml:space="preserve">Prilogu IV </w:t>
      </w:r>
      <w:r w:rsidRPr="00C87C56">
        <w:rPr>
          <w:rFonts w:cstheme="minorHAnsi"/>
          <w:b/>
          <w:bCs/>
          <w:sz w:val="24"/>
          <w:szCs w:val="24"/>
        </w:rPr>
        <w:t>Dokumentacije za nadmetanje, sve u skladu s odredbama Dokumentacije za nadmetanje.</w:t>
      </w:r>
    </w:p>
    <w:p w14:paraId="2374EF5D" w14:textId="77777777" w:rsidR="00640D41" w:rsidRDefault="00640D41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0F77E8" w14:textId="77777777" w:rsidR="00640D41" w:rsidRPr="00C87C56" w:rsidRDefault="00640D41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BD118E8" w14:textId="77777777" w:rsidR="00B108B2" w:rsidRPr="00C87C56" w:rsidRDefault="00B108B2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72DF9B" w14:textId="77777777" w:rsidR="00640D41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U ______________, __/__/20__.</w:t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</w:p>
    <w:p w14:paraId="3E593CBD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007BFD4C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4FB56E65" w14:textId="64CD964D" w:rsidR="00B108B2" w:rsidRPr="00C87C56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1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ab/>
        <w:t>ZA PONUDITELJA:</w:t>
      </w:r>
    </w:p>
    <w:p w14:paraId="7E590B1A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390BF2A9" w14:textId="6D8BB393" w:rsidR="00B108B2" w:rsidRPr="00640D41" w:rsidRDefault="00B108B2" w:rsidP="00B108B2">
      <w:pPr>
        <w:tabs>
          <w:tab w:val="left" w:pos="567"/>
        </w:tabs>
        <w:jc w:val="both"/>
        <w:rPr>
          <w:rFonts w:cstheme="minorHAnsi"/>
          <w:bCs/>
          <w:sz w:val="20"/>
          <w:szCs w:val="20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640D41">
        <w:rPr>
          <w:rFonts w:cstheme="minorHAnsi"/>
          <w:bCs/>
          <w:sz w:val="20"/>
          <w:szCs w:val="20"/>
        </w:rPr>
        <w:t xml:space="preserve">    (ime, prezime i potpis osobe ovlaštene za zastupanje gospodarskog subjekta)</w:t>
      </w:r>
    </w:p>
    <w:p w14:paraId="1A690DCC" w14:textId="77777777" w:rsidR="00B108B2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6477F72A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6951F812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08A6C760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013B5285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5BD964F9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3E038830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288C75AD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2F8B3854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0AFCB720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1C09FA7A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45DAE878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7A152EBD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19AEFF20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697E28D8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6C8A685B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14D25323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0D9009F5" w14:textId="77777777" w:rsidR="00640D41" w:rsidRPr="006B36D7" w:rsidRDefault="00640D41" w:rsidP="00640D41">
      <w:pPr>
        <w:jc w:val="center"/>
        <w:rPr>
          <w:rFonts w:cstheme="minorHAnsi"/>
          <w:b/>
          <w:sz w:val="28"/>
          <w:szCs w:val="28"/>
        </w:rPr>
      </w:pPr>
      <w:r w:rsidRPr="006B36D7">
        <w:rPr>
          <w:rFonts w:cstheme="minorHAnsi"/>
          <w:b/>
          <w:sz w:val="28"/>
          <w:szCs w:val="28"/>
        </w:rPr>
        <w:t>PRILOG I - PONUDBENI LIST</w:t>
      </w:r>
    </w:p>
    <w:p w14:paraId="5CB144AF" w14:textId="1C72E938" w:rsidR="00640D41" w:rsidRDefault="00640D41" w:rsidP="00640D41">
      <w:pPr>
        <w:tabs>
          <w:tab w:val="left" w:pos="567"/>
        </w:tabs>
        <w:ind w:left="-284"/>
        <w:jc w:val="both"/>
        <w:rPr>
          <w:rFonts w:cstheme="minorHAnsi"/>
          <w:b/>
          <w:bCs/>
          <w:lang w:bidi="hr-HR"/>
        </w:rPr>
      </w:pPr>
      <w:r w:rsidRPr="00640D41">
        <w:rPr>
          <w:rFonts w:cstheme="minorHAnsi"/>
          <w:b/>
          <w:bCs/>
          <w:lang w:bidi="hr-HR"/>
        </w:rPr>
        <w:t>OPCIJA 2 – u slučaju zajednice ponuditelja – ispunjava se za sve članove zajednice ponuditelja posebno</w:t>
      </w:r>
    </w:p>
    <w:p w14:paraId="56EAFC1F" w14:textId="77777777" w:rsidR="00640D41" w:rsidRPr="00640D41" w:rsidRDefault="00640D41" w:rsidP="00640D41">
      <w:pPr>
        <w:tabs>
          <w:tab w:val="left" w:pos="567"/>
        </w:tabs>
        <w:ind w:left="-284"/>
        <w:jc w:val="both"/>
        <w:rPr>
          <w:rFonts w:cstheme="minorHAnsi"/>
          <w:b/>
          <w:bCs/>
          <w:lang w:bidi="hr-HR"/>
        </w:rPr>
      </w:pPr>
    </w:p>
    <w:p w14:paraId="570D22B6" w14:textId="77777777" w:rsidR="00640D41" w:rsidRPr="00640D41" w:rsidRDefault="00640D41" w:rsidP="00640D41">
      <w:pPr>
        <w:jc w:val="center"/>
        <w:rPr>
          <w:rFonts w:cstheme="minorHAnsi"/>
          <w:b/>
          <w:sz w:val="24"/>
          <w:szCs w:val="24"/>
        </w:rPr>
      </w:pPr>
      <w:r w:rsidRPr="00640D41">
        <w:rPr>
          <w:rFonts w:cstheme="minorHAnsi"/>
          <w:b/>
          <w:sz w:val="24"/>
          <w:szCs w:val="24"/>
        </w:rPr>
        <w:t>NABAVA I ISPORUKA SERVO – ELEKTRIČNE KUTNE PREŠE I OSPOSOBLJAVANJE DJELATNIKA NA PREDMETNOM STROJU</w:t>
      </w:r>
    </w:p>
    <w:p w14:paraId="518D4B2B" w14:textId="77777777" w:rsidR="00640D41" w:rsidRDefault="00640D41" w:rsidP="00640D41">
      <w:pPr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</w:p>
    <w:p w14:paraId="058233BF" w14:textId="77777777" w:rsidR="00640D41" w:rsidRPr="00C87C56" w:rsidRDefault="00640D41" w:rsidP="00640D41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 w:rsidRPr="00C87C56">
        <w:rPr>
          <w:rFonts w:cstheme="minorHAnsi"/>
          <w:b/>
          <w:sz w:val="24"/>
          <w:szCs w:val="24"/>
        </w:rPr>
        <w:t>K.K.03.2.1.06.1664/2</w:t>
      </w:r>
    </w:p>
    <w:p w14:paraId="639AF8C2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yellow"/>
          <w:lang w:bidi="hr-HR"/>
        </w:rPr>
      </w:pPr>
    </w:p>
    <w:p w14:paraId="4B461639" w14:textId="77777777" w:rsidR="00B108B2" w:rsidRPr="00C87C56" w:rsidRDefault="00B108B2" w:rsidP="00B108B2">
      <w:pPr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108B2" w:rsidRPr="00C87C56" w14:paraId="70EC79A4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5ACF6A30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62299957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B108B2" w:rsidRPr="00C87C56" w14:paraId="1B9FA913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3B037D04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C87C5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0FDFE6A3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714D6DD9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5725F7AC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669B5D0B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B3B9BF2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427C0B87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BD310E3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8C5D172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18DA77B2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02EA6E8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7DF08804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0800E0FA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4C39324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6E42F028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0F9F0DA6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63DB4716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278565CF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19040E38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BA22C2C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198B306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439F772A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57AB4C3D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A18D87A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108B2" w:rsidRPr="00C87C56" w14:paraId="19B905F2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66359E5A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3208E153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16E6BB8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6A25D1C1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47ECC5D6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36694E3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64276EE6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7D64D76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3D02600B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216AAD52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487E900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4E01EA76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1F2B64EF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ECBDD9E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47829BC2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3A8C9892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EC5DB80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541A443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789E4EA5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6C3C02BB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02CC32C0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52478092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1C1C3FE7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EC39B35" w14:textId="77777777" w:rsidR="00B108B2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BD6C7D1" w14:textId="77777777" w:rsidR="00640D41" w:rsidRPr="00C87C56" w:rsidRDefault="00640D41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9BC8B26" w14:textId="77777777" w:rsidR="00640D41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U ______________, __/__/20__.</w:t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</w:p>
    <w:p w14:paraId="39890307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61262795" w14:textId="409DF3B1" w:rsidR="00B108B2" w:rsidRPr="00C87C56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ab/>
        <w:t>ZA ČLANA ZAJEDNICE PONUDITELJA 2:</w:t>
      </w:r>
    </w:p>
    <w:p w14:paraId="0FC95C1E" w14:textId="53B50B45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="00640D41">
        <w:rPr>
          <w:rFonts w:cstheme="minorHAnsi"/>
          <w:bCs/>
          <w:sz w:val="24"/>
          <w:szCs w:val="24"/>
        </w:rPr>
        <w:t xml:space="preserve">           </w:t>
      </w:r>
      <w:r w:rsidRPr="00C87C56">
        <w:rPr>
          <w:rFonts w:cstheme="minorHAnsi"/>
          <w:bCs/>
          <w:sz w:val="24"/>
          <w:szCs w:val="24"/>
        </w:rPr>
        <w:t>________________________________</w:t>
      </w:r>
    </w:p>
    <w:p w14:paraId="3ADFAE56" w14:textId="1E14CB84" w:rsidR="00B108B2" w:rsidRPr="00640D41" w:rsidRDefault="00640D41" w:rsidP="00640D41">
      <w:pPr>
        <w:tabs>
          <w:tab w:val="left" w:pos="567"/>
        </w:tabs>
        <w:ind w:left="567"/>
        <w:jc w:val="both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>(</w:t>
      </w:r>
      <w:r w:rsidR="00B108B2" w:rsidRPr="00640D41">
        <w:rPr>
          <w:rFonts w:cstheme="minorHAnsi"/>
          <w:bCs/>
        </w:rPr>
        <w:t>ime, prezime i potpis osobe ovlaštene za zastupanje gospodarskog subjekta)</w:t>
      </w:r>
    </w:p>
    <w:p w14:paraId="0FD725EE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4B1872D9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03FADC75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49E81E04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68D44B0E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33503C7E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282D7089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72430B89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111E89D3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B9A0B4A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3FAFF318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C0DB80F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155AF736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DCA8B56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3E504F57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2A008211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708A8843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0D9A5420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749A04BF" w14:textId="77777777" w:rsidR="00640D41" w:rsidRPr="00C87C56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108B2" w:rsidRPr="00C87C56" w14:paraId="77E50EA9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322FDF00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718AE0F5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3AC4AA48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29706CBF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9089EE5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4E5FE517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25C565FF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0E6B950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E54A614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4FE47194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9E62CE3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13E611CC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70742E25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341B3C53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4A828E48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7C458A2F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12D32D6E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7AE1D59A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0D993846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A10A048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23F2C71A" w14:textId="77777777" w:rsidTr="00640D41">
        <w:tc>
          <w:tcPr>
            <w:tcW w:w="5665" w:type="dxa"/>
            <w:shd w:val="clear" w:color="auto" w:fill="DEEAF6" w:themeFill="accent1" w:themeFillTint="33"/>
            <w:vAlign w:val="center"/>
          </w:tcPr>
          <w:p w14:paraId="44CC60EB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FAEE778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3CD087D" w14:textId="77777777" w:rsidR="00B108B2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637E47E1" w14:textId="77777777" w:rsidR="00640D41" w:rsidRPr="00C87C56" w:rsidRDefault="00640D41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7E987F91" w14:textId="77777777" w:rsidR="00640D41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U ______________, __/__/20__.</w:t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</w:p>
    <w:p w14:paraId="6AC0A8EA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7C1D0341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8ADAC17" w14:textId="77777777" w:rsidR="00640D41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BCB674B" w14:textId="00F1CC44" w:rsidR="00B108B2" w:rsidRPr="00C87C56" w:rsidRDefault="00640D4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>ZA ČLANA ZAJEDNICE PONUDITELJA 3:</w:t>
      </w:r>
    </w:p>
    <w:p w14:paraId="254697D1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>________________________________</w:t>
      </w:r>
    </w:p>
    <w:p w14:paraId="203AF229" w14:textId="345CD966" w:rsidR="00B108B2" w:rsidRDefault="00640D41" w:rsidP="00B108B2">
      <w:pPr>
        <w:tabs>
          <w:tab w:val="left" w:pos="567"/>
        </w:tabs>
        <w:jc w:val="both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640D41">
        <w:rPr>
          <w:rFonts w:cstheme="minorHAnsi"/>
          <w:bCs/>
        </w:rPr>
        <w:t>(ime, prezime i potpis osobe ovlaštene za zastupanje gospodarskog subjekta)</w:t>
      </w:r>
    </w:p>
    <w:p w14:paraId="7F447BB1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014A41CC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18CAD267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37F6821A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06E9E5C5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562068EB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3465DB9C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42A6BA27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114032C7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66E8B024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37484660" w14:textId="77777777" w:rsidR="00352972" w:rsidRPr="00640D41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</w:p>
    <w:p w14:paraId="1068E271" w14:textId="77777777" w:rsidR="00B108B2" w:rsidRPr="00C87C56" w:rsidRDefault="00B108B2" w:rsidP="00B108B2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108B2" w:rsidRPr="00C87C56" w14:paraId="2BF6563E" w14:textId="77777777" w:rsidTr="00352972">
        <w:tc>
          <w:tcPr>
            <w:tcW w:w="4077" w:type="dxa"/>
            <w:shd w:val="clear" w:color="auto" w:fill="DEEAF6" w:themeFill="accent1" w:themeFillTint="33"/>
            <w:vAlign w:val="center"/>
          </w:tcPr>
          <w:p w14:paraId="22C3D0D6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4D2F55AB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A0775A1" w14:textId="77777777" w:rsidTr="00352972">
        <w:tc>
          <w:tcPr>
            <w:tcW w:w="4077" w:type="dxa"/>
            <w:shd w:val="clear" w:color="auto" w:fill="DEEAF6" w:themeFill="accent1" w:themeFillTint="33"/>
            <w:vAlign w:val="center"/>
          </w:tcPr>
          <w:p w14:paraId="24574930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439F86E9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207C809E" w14:textId="77777777" w:rsidTr="00352972">
        <w:tc>
          <w:tcPr>
            <w:tcW w:w="4077" w:type="dxa"/>
            <w:shd w:val="clear" w:color="auto" w:fill="DEEAF6" w:themeFill="accent1" w:themeFillTint="33"/>
            <w:vAlign w:val="center"/>
          </w:tcPr>
          <w:p w14:paraId="6B388B49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3445BA3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35EDF60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9AC45A2" w14:textId="77777777" w:rsidR="00B108B2" w:rsidRPr="00C87C56" w:rsidRDefault="00B108B2" w:rsidP="00B108B2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108B2" w:rsidRPr="00C87C56" w14:paraId="74B33231" w14:textId="77777777" w:rsidTr="00352972">
        <w:tc>
          <w:tcPr>
            <w:tcW w:w="4077" w:type="dxa"/>
            <w:shd w:val="clear" w:color="auto" w:fill="DEEAF6" w:themeFill="accent1" w:themeFillTint="33"/>
            <w:vAlign w:val="center"/>
          </w:tcPr>
          <w:p w14:paraId="70F836EF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7D605BEB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9996A54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2D90DAFA" w14:textId="322CE470" w:rsidR="00B108B2" w:rsidRPr="00C87C56" w:rsidRDefault="00B108B2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 xml:space="preserve">Svojim potpisom potvrđujemo da smo proučili i razumjeli Dokumentaciju za nadmetanje i sve uvjete nadmetanja te da dajemo ponudu čije su tehničke specifikacije (opis posla) opisane u </w:t>
      </w:r>
      <w:r w:rsidRPr="00352972">
        <w:rPr>
          <w:rFonts w:cstheme="minorHAnsi"/>
          <w:b/>
          <w:bCs/>
          <w:sz w:val="24"/>
          <w:szCs w:val="24"/>
        </w:rPr>
        <w:t xml:space="preserve">Prilogu IV </w:t>
      </w:r>
      <w:r w:rsidRPr="00C87C56">
        <w:rPr>
          <w:rFonts w:cstheme="minorHAnsi"/>
          <w:b/>
          <w:bCs/>
          <w:sz w:val="24"/>
          <w:szCs w:val="24"/>
        </w:rPr>
        <w:t>Dokumentacije za nadmetanje, sve u skladu s odredbama Dokumentacije za nadmetanje.</w:t>
      </w:r>
    </w:p>
    <w:p w14:paraId="292D8715" w14:textId="77777777" w:rsidR="00B108B2" w:rsidRPr="00C87C56" w:rsidRDefault="00B108B2" w:rsidP="00B108B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5ABF6B4" w14:textId="77777777" w:rsidR="00F77991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U ______________, __/__/20__.</w:t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</w:p>
    <w:p w14:paraId="45FA052A" w14:textId="77777777" w:rsidR="00F77991" w:rsidRDefault="00F7799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2A3F76F" w14:textId="38B0FE71" w:rsidR="00B108B2" w:rsidRPr="00C87C56" w:rsidRDefault="00F7799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C87C56">
        <w:rPr>
          <w:rFonts w:cstheme="minorHAnsi"/>
          <w:bCs/>
          <w:sz w:val="24"/>
          <w:szCs w:val="24"/>
        </w:rPr>
        <w:tab/>
        <w:t>ZA PONUDITELJA:</w:t>
      </w:r>
    </w:p>
    <w:p w14:paraId="7758501C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12064CDE" w14:textId="38DD0E07" w:rsidR="00B108B2" w:rsidRPr="00352972" w:rsidRDefault="00352972" w:rsidP="00B108B2">
      <w:pPr>
        <w:tabs>
          <w:tab w:val="left" w:pos="567"/>
        </w:tabs>
        <w:jc w:val="both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B108B2" w:rsidRPr="00352972">
        <w:rPr>
          <w:rFonts w:cstheme="minorHAnsi"/>
          <w:bCs/>
        </w:rPr>
        <w:t xml:space="preserve">   (ime, prezime i potpis osobe ovlaštene za zastupanje gospodarskog subjekta)</w:t>
      </w:r>
    </w:p>
    <w:p w14:paraId="16BF9C85" w14:textId="77777777" w:rsidR="00B108B2" w:rsidRDefault="00B108B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495D5D78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1DD7B284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76E842CC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47578BF0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04A04B63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1478B63C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75F3E825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291DD72B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78D44C88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0388FB4A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391CFF5B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753B0A9E" w14:textId="77777777" w:rsidR="00352972" w:rsidRPr="00C87C56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7CCB47C3" w14:textId="12C0488D" w:rsidR="00352972" w:rsidRDefault="00352972" w:rsidP="00F77991">
      <w:pPr>
        <w:jc w:val="center"/>
        <w:rPr>
          <w:rFonts w:cstheme="minorHAnsi"/>
          <w:b/>
          <w:sz w:val="28"/>
          <w:szCs w:val="28"/>
        </w:rPr>
      </w:pPr>
      <w:r w:rsidRPr="006B36D7">
        <w:rPr>
          <w:rFonts w:cstheme="minorHAnsi"/>
          <w:b/>
          <w:sz w:val="28"/>
          <w:szCs w:val="28"/>
        </w:rPr>
        <w:t>PRILOG I - PONUDBENI LIST</w:t>
      </w:r>
    </w:p>
    <w:p w14:paraId="2542A0A4" w14:textId="77777777" w:rsidR="00F77991" w:rsidRPr="00F77991" w:rsidRDefault="00F77991" w:rsidP="00F77991">
      <w:pPr>
        <w:jc w:val="center"/>
        <w:rPr>
          <w:rFonts w:cstheme="minorHAnsi"/>
          <w:b/>
          <w:sz w:val="28"/>
          <w:szCs w:val="28"/>
        </w:rPr>
      </w:pPr>
    </w:p>
    <w:p w14:paraId="1D8D0E89" w14:textId="4A0B0EC6" w:rsidR="00352972" w:rsidRDefault="00F7799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F77991">
        <w:rPr>
          <w:rFonts w:cstheme="minorHAnsi"/>
          <w:b/>
          <w:bCs/>
          <w:u w:val="single"/>
        </w:rPr>
        <w:t xml:space="preserve">DODATAK 1 - PODACI O PODIZVODITELJIMA (priložiti/popuniti samo u slučaju da se dio ugovora ustupa </w:t>
      </w:r>
      <w:proofErr w:type="spellStart"/>
      <w:r w:rsidRPr="00F77991">
        <w:rPr>
          <w:rFonts w:cstheme="minorHAnsi"/>
          <w:b/>
          <w:bCs/>
          <w:u w:val="single"/>
        </w:rPr>
        <w:t>podizvoditeljima</w:t>
      </w:r>
      <w:proofErr w:type="spellEnd"/>
      <w:r w:rsidRPr="00F77991">
        <w:rPr>
          <w:rFonts w:cstheme="minorHAnsi"/>
          <w:bCs/>
          <w:sz w:val="24"/>
          <w:szCs w:val="24"/>
        </w:rPr>
        <w:t>)</w:t>
      </w:r>
    </w:p>
    <w:p w14:paraId="0D47D34E" w14:textId="77777777" w:rsidR="00F77991" w:rsidRPr="00F77991" w:rsidRDefault="00F77991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u w:val="single"/>
        </w:rPr>
      </w:pPr>
    </w:p>
    <w:p w14:paraId="0510B5F1" w14:textId="77777777" w:rsidR="00F77991" w:rsidRPr="00640D41" w:rsidRDefault="00F77991" w:rsidP="00F77991">
      <w:pPr>
        <w:jc w:val="center"/>
        <w:rPr>
          <w:rFonts w:cstheme="minorHAnsi"/>
          <w:b/>
          <w:sz w:val="24"/>
          <w:szCs w:val="24"/>
        </w:rPr>
      </w:pPr>
      <w:r w:rsidRPr="00640D41">
        <w:rPr>
          <w:rFonts w:cstheme="minorHAnsi"/>
          <w:b/>
          <w:sz w:val="24"/>
          <w:szCs w:val="24"/>
        </w:rPr>
        <w:t>NABAVA I ISPORUKA SERVO – ELEKTRIČNE KUTNE PREŠE I OSPOSOBLJAVANJE DJELATNIKA NA PREDMETNOM STROJU</w:t>
      </w:r>
    </w:p>
    <w:p w14:paraId="6D207F4B" w14:textId="77777777" w:rsidR="00F77991" w:rsidRPr="00C87C56" w:rsidRDefault="00F77991" w:rsidP="00F77991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 w:rsidRPr="00C87C56">
        <w:rPr>
          <w:rFonts w:cstheme="minorHAnsi"/>
          <w:b/>
          <w:sz w:val="24"/>
          <w:szCs w:val="24"/>
        </w:rPr>
        <w:t>K.K.03.2.1.06.1664/2</w:t>
      </w:r>
    </w:p>
    <w:p w14:paraId="2F42A113" w14:textId="77777777" w:rsidR="00352972" w:rsidRDefault="00352972" w:rsidP="00B108B2">
      <w:pPr>
        <w:tabs>
          <w:tab w:val="left" w:pos="567"/>
        </w:tabs>
        <w:jc w:val="both"/>
        <w:rPr>
          <w:rFonts w:cstheme="minorHAnsi"/>
          <w:bCs/>
          <w:sz w:val="24"/>
          <w:szCs w:val="24"/>
          <w:highlight w:val="cyan"/>
          <w:u w:val="single"/>
        </w:rPr>
      </w:pPr>
    </w:p>
    <w:p w14:paraId="0549CDC2" w14:textId="77777777" w:rsidR="00B108B2" w:rsidRPr="00C87C56" w:rsidRDefault="00B108B2" w:rsidP="00B108B2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 xml:space="preserve">Naziv (tvrtka) i sjedište </w:t>
      </w:r>
      <w:proofErr w:type="spellStart"/>
      <w:r w:rsidRPr="00C87C56">
        <w:rPr>
          <w:rFonts w:cstheme="minorHAnsi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B108B2" w:rsidRPr="00C87C56" w14:paraId="17FCDC3B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7B6736EF" w14:textId="77777777" w:rsidR="00B108B2" w:rsidRPr="00C87C56" w:rsidRDefault="00B108B2" w:rsidP="00B108B2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1B35627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C92C61B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5A99708A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4B7F454F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22ECF88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55C6F4EA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4CAE9FA1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2ACAF83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38DC91C3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0D0BB43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F45F731" w14:textId="77777777" w:rsidTr="00F77991">
        <w:trPr>
          <w:trHeight w:val="418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15D61AF2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51D47980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34BA75AC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1A290EE2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342CC626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D0CE913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70412777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E93F439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3566AD9" w14:textId="77777777" w:rsidR="00B108B2" w:rsidRPr="00C87C56" w:rsidRDefault="00B108B2" w:rsidP="00B108B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B108B2" w:rsidRPr="00C87C56" w14:paraId="6E074604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354DE4B8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084C312D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0DED6131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2815E9E9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6BBB5D0B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3CFAA9AE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66B64162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78F7295C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61F9613B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774C4A67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44CF5B96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145CCE96" w14:textId="77777777" w:rsidTr="00F77991">
        <w:trPr>
          <w:trHeight w:val="272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3714092C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16B0B6AD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87C56">
              <w:rPr>
                <w:rFonts w:cstheme="minorHAnsi"/>
                <w:bCs/>
                <w:sz w:val="24"/>
                <w:szCs w:val="24"/>
              </w:rPr>
              <w:t>DA                    NE</w:t>
            </w:r>
          </w:p>
        </w:tc>
      </w:tr>
      <w:tr w:rsidR="00B108B2" w:rsidRPr="00C87C56" w14:paraId="3EC6C739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476E0BC3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63C60550" w14:textId="77777777" w:rsidR="00B108B2" w:rsidRPr="00C87C56" w:rsidRDefault="00B108B2" w:rsidP="00651C47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108B2" w:rsidRPr="00C87C56" w14:paraId="5D3AEFF1" w14:textId="77777777" w:rsidTr="00F77991">
        <w:tc>
          <w:tcPr>
            <w:tcW w:w="5949" w:type="dxa"/>
            <w:shd w:val="clear" w:color="auto" w:fill="DEEAF6" w:themeFill="accent1" w:themeFillTint="33"/>
            <w:vAlign w:val="center"/>
          </w:tcPr>
          <w:p w14:paraId="6AD5A488" w14:textId="77777777" w:rsidR="00B108B2" w:rsidRPr="00C87C56" w:rsidRDefault="00B108B2" w:rsidP="00651C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C87C56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C87C56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2115D28B" w14:textId="77777777" w:rsidR="00B108B2" w:rsidRPr="00C87C56" w:rsidRDefault="00B108B2" w:rsidP="00651C4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3491BE5" w14:textId="7CFDB0DA" w:rsidR="007C130D" w:rsidRDefault="007C130D" w:rsidP="007C13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769FF8" w14:textId="77777777" w:rsidR="00A5133C" w:rsidRPr="007C130D" w:rsidRDefault="00A5133C" w:rsidP="007C13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133C" w:rsidRPr="007C130D" w:rsidSect="007C130D">
      <w:headerReference w:type="default" r:id="rId9"/>
      <w:footerReference w:type="default" r:id="rId10"/>
      <w:pgSz w:w="11906" w:h="16838"/>
      <w:pgMar w:top="17" w:right="1134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D9A" w14:textId="77777777" w:rsidR="009145D1" w:rsidRDefault="009145D1" w:rsidP="00496A8C">
      <w:pPr>
        <w:spacing w:after="0" w:line="240" w:lineRule="auto"/>
      </w:pPr>
      <w:r>
        <w:separator/>
      </w:r>
    </w:p>
  </w:endnote>
  <w:endnote w:type="continuationSeparator" w:id="0">
    <w:p w14:paraId="053A1AD1" w14:textId="77777777" w:rsidR="009145D1" w:rsidRDefault="009145D1" w:rsidP="004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C825" w14:textId="18FE484D" w:rsidR="007C130D" w:rsidRDefault="007C130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6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90631" w14:textId="77777777" w:rsidR="00855307" w:rsidRDefault="00855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2D3B" w14:textId="77777777" w:rsidR="009145D1" w:rsidRDefault="009145D1" w:rsidP="00496A8C">
      <w:pPr>
        <w:spacing w:after="0" w:line="240" w:lineRule="auto"/>
      </w:pPr>
      <w:r>
        <w:separator/>
      </w:r>
    </w:p>
  </w:footnote>
  <w:footnote w:type="continuationSeparator" w:id="0">
    <w:p w14:paraId="31B16C55" w14:textId="77777777" w:rsidR="009145D1" w:rsidRDefault="009145D1" w:rsidP="004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4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821"/>
      <w:gridCol w:w="1409"/>
      <w:gridCol w:w="2617"/>
    </w:tblGrid>
    <w:tr w:rsidR="007C130D" w:rsidRPr="00ED64CD" w14:paraId="6B4CD927" w14:textId="77777777" w:rsidTr="00651C47">
      <w:trPr>
        <w:trHeight w:val="1205"/>
        <w:jc w:val="center"/>
      </w:trPr>
      <w:tc>
        <w:tcPr>
          <w:tcW w:w="1238" w:type="pct"/>
          <w:vAlign w:val="center"/>
        </w:tcPr>
        <w:p w14:paraId="4E8B40E5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14:paraId="4F4581A8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7E33AAAB" wp14:editId="1F276BEB">
                <wp:extent cx="1638300" cy="438150"/>
                <wp:effectExtent l="0" t="0" r="0" b="0"/>
                <wp:docPr id="1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14:paraId="388BFC86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4663CB58" wp14:editId="7D7CD8EA">
                <wp:extent cx="657225" cy="438150"/>
                <wp:effectExtent l="0" t="0" r="9525" b="0"/>
                <wp:docPr id="2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6922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14:paraId="19C52FFF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14:paraId="3CCEF9AB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 wp14:anchorId="399A8311" wp14:editId="77A2F8F7">
                <wp:extent cx="1495425" cy="495300"/>
                <wp:effectExtent l="0" t="0" r="9525" b="0"/>
                <wp:docPr id="3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68A62" w14:textId="0C882397" w:rsidR="007C130D" w:rsidRDefault="007C130D">
    <w:pPr>
      <w:pStyle w:val="Zaglavlje"/>
    </w:pPr>
  </w:p>
  <w:p w14:paraId="70047B45" w14:textId="77777777" w:rsidR="007C130D" w:rsidRDefault="007C13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C60"/>
    <w:multiLevelType w:val="hybridMultilevel"/>
    <w:tmpl w:val="9E1E75F6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1EF"/>
    <w:multiLevelType w:val="hybridMultilevel"/>
    <w:tmpl w:val="B410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0CE"/>
    <w:multiLevelType w:val="hybridMultilevel"/>
    <w:tmpl w:val="E134205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74623"/>
    <w:multiLevelType w:val="hybridMultilevel"/>
    <w:tmpl w:val="CCCC592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775E1"/>
    <w:rsid w:val="0009212F"/>
    <w:rsid w:val="000E0903"/>
    <w:rsid w:val="001E63DE"/>
    <w:rsid w:val="00261FB8"/>
    <w:rsid w:val="002C42FE"/>
    <w:rsid w:val="00352972"/>
    <w:rsid w:val="003D588A"/>
    <w:rsid w:val="003E1699"/>
    <w:rsid w:val="00411456"/>
    <w:rsid w:val="004842BF"/>
    <w:rsid w:val="0049547A"/>
    <w:rsid w:val="00496A8C"/>
    <w:rsid w:val="004A760B"/>
    <w:rsid w:val="004D1D15"/>
    <w:rsid w:val="004D23D0"/>
    <w:rsid w:val="00516A9E"/>
    <w:rsid w:val="00556BCD"/>
    <w:rsid w:val="005D6FAF"/>
    <w:rsid w:val="005E5A7E"/>
    <w:rsid w:val="0061266F"/>
    <w:rsid w:val="00630B69"/>
    <w:rsid w:val="00640D41"/>
    <w:rsid w:val="00664187"/>
    <w:rsid w:val="006827AB"/>
    <w:rsid w:val="006B36D7"/>
    <w:rsid w:val="007104CD"/>
    <w:rsid w:val="007C130D"/>
    <w:rsid w:val="008503D7"/>
    <w:rsid w:val="00855307"/>
    <w:rsid w:val="008A2991"/>
    <w:rsid w:val="0090686B"/>
    <w:rsid w:val="009145D1"/>
    <w:rsid w:val="00A5133C"/>
    <w:rsid w:val="00A53A2B"/>
    <w:rsid w:val="00A90FFD"/>
    <w:rsid w:val="00AA6DD1"/>
    <w:rsid w:val="00B108B2"/>
    <w:rsid w:val="00B53E71"/>
    <w:rsid w:val="00B93F7E"/>
    <w:rsid w:val="00C370CC"/>
    <w:rsid w:val="00C528AE"/>
    <w:rsid w:val="00D42739"/>
    <w:rsid w:val="00D73AEA"/>
    <w:rsid w:val="00E01919"/>
    <w:rsid w:val="00E34944"/>
    <w:rsid w:val="00E85AB6"/>
    <w:rsid w:val="00E924F2"/>
    <w:rsid w:val="00EB56D1"/>
    <w:rsid w:val="00F11E63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81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259C-6BCE-4553-84E3-AE6AFCBC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Rečić</cp:lastModifiedBy>
  <cp:revision>14</cp:revision>
  <cp:lastPrinted>2017-10-17T09:04:00Z</cp:lastPrinted>
  <dcterms:created xsi:type="dcterms:W3CDTF">2017-09-25T07:35:00Z</dcterms:created>
  <dcterms:modified xsi:type="dcterms:W3CDTF">2017-12-21T14:03:00Z</dcterms:modified>
</cp:coreProperties>
</file>